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4756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ED51FB">
              <w:rPr>
                <w:rFonts w:ascii="Times New Roman" w:hAnsi="Times New Roman" w:cs="Times New Roman"/>
                <w:sz w:val="26"/>
                <w:szCs w:val="26"/>
              </w:rPr>
              <w:t>22.04.</w:t>
            </w: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D51FB">
              <w:rPr>
                <w:rFonts w:ascii="Times New Roman" w:hAnsi="Times New Roman" w:cs="Times New Roman"/>
                <w:sz w:val="26"/>
                <w:szCs w:val="26"/>
              </w:rPr>
              <w:t>00-10/12</w:t>
            </w:r>
            <w:bookmarkStart w:id="0" w:name="_GoBack"/>
            <w:bookmarkEnd w:id="0"/>
          </w:p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вакантных должностей федеральной государственной гражданской службы в Межрайонной ИФНС России № 14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конкурсной комиссии:</w:t>
      </w: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8D132C" w:rsidRPr="009F19B5">
        <w:rPr>
          <w:sz w:val="26"/>
          <w:szCs w:val="26"/>
        </w:rPr>
        <w:t>Арбузова Инна Николаевна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>Межрайонной ИФНС России № 14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конкурсной комиссии:</w:t>
      </w:r>
    </w:p>
    <w:p w:rsidR="00F978C4" w:rsidRPr="009F19B5" w:rsidRDefault="00F978C4" w:rsidP="00F978C4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917858" w:rsidRPr="009F19B5">
        <w:rPr>
          <w:sz w:val="26"/>
          <w:szCs w:val="26"/>
        </w:rPr>
        <w:t xml:space="preserve">       </w:t>
      </w:r>
      <w:proofErr w:type="spellStart"/>
      <w:r w:rsidRPr="009F19B5">
        <w:rPr>
          <w:sz w:val="26"/>
          <w:szCs w:val="26"/>
        </w:rPr>
        <w:t>Панчулидзе</w:t>
      </w:r>
      <w:proofErr w:type="spellEnd"/>
      <w:r w:rsidRPr="009F19B5">
        <w:rPr>
          <w:sz w:val="26"/>
          <w:szCs w:val="26"/>
        </w:rPr>
        <w:t xml:space="preserve"> Елена </w:t>
      </w:r>
      <w:proofErr w:type="spellStart"/>
      <w:r w:rsidRPr="009F19B5">
        <w:rPr>
          <w:sz w:val="26"/>
          <w:szCs w:val="26"/>
        </w:rPr>
        <w:t>Автандиловна</w:t>
      </w:r>
      <w:proofErr w:type="spellEnd"/>
      <w:r w:rsidRPr="009F19B5">
        <w:rPr>
          <w:sz w:val="26"/>
          <w:szCs w:val="26"/>
        </w:rPr>
        <w:t xml:space="preserve"> – заместитель начальника  </w:t>
      </w:r>
      <w:proofErr w:type="gramStart"/>
      <w:r w:rsidRPr="009F19B5">
        <w:rPr>
          <w:sz w:val="26"/>
          <w:szCs w:val="26"/>
        </w:rPr>
        <w:t>Межрайонной</w:t>
      </w:r>
      <w:proofErr w:type="gramEnd"/>
      <w:r w:rsidRPr="009F19B5">
        <w:rPr>
          <w:sz w:val="26"/>
          <w:szCs w:val="26"/>
        </w:rPr>
        <w:t xml:space="preserve"> </w:t>
      </w:r>
    </w:p>
    <w:p w:rsidR="00C24806" w:rsidRPr="009F19B5" w:rsidRDefault="00F978C4" w:rsidP="00F978C4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инспекции</w:t>
      </w:r>
      <w:r w:rsidR="00C24806" w:rsidRPr="009F19B5">
        <w:rPr>
          <w:sz w:val="26"/>
          <w:szCs w:val="26"/>
        </w:rPr>
        <w:t>;</w:t>
      </w: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конкурсной комиссии:</w:t>
      </w:r>
    </w:p>
    <w:p w:rsidR="009F19B5" w:rsidRPr="009F19B5" w:rsidRDefault="009F19B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Василенко Ирина Викторовна – заместитель начальника  Межрайонной инспекции;</w:t>
      </w: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Казакова Диана Николаевна – заместитель начальника  Межрайонной  инспекции;</w:t>
      </w:r>
    </w:p>
    <w:p w:rsidR="003477CC" w:rsidRPr="009F19B5" w:rsidRDefault="009F19B5" w:rsidP="003477CC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="003477CC" w:rsidRPr="009F19B5">
        <w:rPr>
          <w:sz w:val="26"/>
          <w:szCs w:val="26"/>
        </w:rPr>
        <w:t>Грицай</w:t>
      </w:r>
      <w:proofErr w:type="spellEnd"/>
      <w:r w:rsidR="003477CC" w:rsidRPr="009F19B5">
        <w:rPr>
          <w:sz w:val="26"/>
          <w:szCs w:val="26"/>
        </w:rPr>
        <w:t xml:space="preserve"> Наталья Федоровна – заместитель начальника отдела кадров УФНС России по Ставропольскому краю;</w:t>
      </w:r>
    </w:p>
    <w:p w:rsidR="00917858" w:rsidRPr="009F19B5" w:rsidRDefault="003477CC" w:rsidP="003477CC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</w:t>
      </w:r>
      <w:proofErr w:type="spellStart"/>
      <w:r w:rsidR="00917858" w:rsidRPr="009F19B5">
        <w:rPr>
          <w:sz w:val="26"/>
          <w:szCs w:val="26"/>
        </w:rPr>
        <w:t>Марц</w:t>
      </w:r>
      <w:proofErr w:type="spellEnd"/>
      <w:r w:rsidR="00917858" w:rsidRPr="009F19B5">
        <w:rPr>
          <w:sz w:val="26"/>
          <w:szCs w:val="26"/>
        </w:rPr>
        <w:t xml:space="preserve"> Максим Александрович – начальник правового отдела Межрайонной  инспекции;   </w:t>
      </w:r>
    </w:p>
    <w:p w:rsidR="00C24806" w:rsidRPr="009F19B5" w:rsidRDefault="00917858" w:rsidP="0080499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  Батурина Ольга Анатольевна – начальник отдела централизованной работы с обращениями налогоплательщиков по вопросам расчетов с бюджетом №1 Межрайонной инспекции, председатель профсоюзного комитета Межрайонной инспекци</w:t>
      </w:r>
      <w:r w:rsidR="0080499E" w:rsidRPr="009F19B5">
        <w:rPr>
          <w:sz w:val="26"/>
          <w:szCs w:val="26"/>
        </w:rPr>
        <w:t>и;</w:t>
      </w:r>
    </w:p>
    <w:p w:rsidR="007B582E" w:rsidRPr="009F19B5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9F19B5">
        <w:rPr>
          <w:sz w:val="26"/>
          <w:szCs w:val="26"/>
        </w:rPr>
        <w:t>ых</w:t>
      </w:r>
      <w:r w:rsidRPr="009F19B5">
        <w:rPr>
          <w:sz w:val="26"/>
          <w:szCs w:val="26"/>
        </w:rPr>
        <w:t xml:space="preserve"> должност</w:t>
      </w:r>
      <w:r w:rsidR="009F19B5" w:rsidRPr="009F19B5">
        <w:rPr>
          <w:sz w:val="26"/>
          <w:szCs w:val="26"/>
        </w:rPr>
        <w:t xml:space="preserve">ей государственной </w:t>
      </w:r>
      <w:r w:rsidRPr="009F19B5">
        <w:rPr>
          <w:sz w:val="26"/>
          <w:szCs w:val="26"/>
        </w:rPr>
        <w:t>гражданской службы;</w:t>
      </w:r>
    </w:p>
    <w:p w:rsidR="00C24806" w:rsidRPr="009F19B5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proofErr w:type="spellStart"/>
      <w:r w:rsidR="00917858" w:rsidRPr="009F19B5">
        <w:rPr>
          <w:sz w:val="26"/>
          <w:szCs w:val="26"/>
        </w:rPr>
        <w:t>Савцова</w:t>
      </w:r>
      <w:proofErr w:type="spellEnd"/>
      <w:r w:rsidR="00917858" w:rsidRPr="009F19B5">
        <w:rPr>
          <w:sz w:val="26"/>
          <w:szCs w:val="26"/>
        </w:rPr>
        <w:t xml:space="preserve"> Анна Валерьевна </w:t>
      </w:r>
      <w:r w:rsidR="00C24806" w:rsidRPr="009F19B5">
        <w:rPr>
          <w:sz w:val="26"/>
          <w:szCs w:val="26"/>
        </w:rPr>
        <w:t>– представитель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ФГАОУ ВО «Северо-Кавк</w:t>
      </w:r>
      <w:r w:rsidR="004756E9" w:rsidRPr="009F19B5">
        <w:rPr>
          <w:sz w:val="26"/>
          <w:szCs w:val="26"/>
        </w:rPr>
        <w:t>азский федеральный университет», независимый эксперт;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Pr="009F19B5" w:rsidRDefault="00917858" w:rsidP="0080499E">
      <w:pPr>
        <w:tabs>
          <w:tab w:val="left" w:pos="1843"/>
        </w:tabs>
        <w:ind w:firstLine="709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Быкова Ольга Борисовна </w:t>
      </w:r>
      <w:r w:rsidR="00C24806" w:rsidRPr="009F19B5">
        <w:rPr>
          <w:sz w:val="26"/>
          <w:szCs w:val="26"/>
        </w:rPr>
        <w:t xml:space="preserve">– </w:t>
      </w:r>
      <w:r w:rsidRPr="009F19B5">
        <w:rPr>
          <w:sz w:val="26"/>
          <w:szCs w:val="26"/>
        </w:rPr>
        <w:t>ведущий</w:t>
      </w:r>
      <w:r w:rsidR="00C24806" w:rsidRPr="009F19B5">
        <w:rPr>
          <w:sz w:val="26"/>
          <w:szCs w:val="26"/>
        </w:rPr>
        <w:t xml:space="preserve"> специалист-</w:t>
      </w:r>
      <w:r w:rsidRPr="009F19B5">
        <w:rPr>
          <w:sz w:val="26"/>
          <w:szCs w:val="26"/>
        </w:rPr>
        <w:t>эксперт отдела кадров УФНС России по Ставропольскому краю</w:t>
      </w:r>
      <w:r w:rsidR="0080499E" w:rsidRPr="009F19B5">
        <w:rPr>
          <w:sz w:val="26"/>
          <w:szCs w:val="26"/>
        </w:rPr>
        <w:t>, в ее отсутствие главный специалист-эксперт отдела кадров УФНС России по Ставропольскому краю Карлова Анастасия Витальевна.</w:t>
      </w: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8"/>
      <w:headerReference w:type="default" r:id="rId9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E9" w:rsidRDefault="004756E9">
      <w:r>
        <w:separator/>
      </w:r>
    </w:p>
  </w:endnote>
  <w:endnote w:type="continuationSeparator" w:id="0">
    <w:p w:rsidR="004756E9" w:rsidRDefault="0047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E9" w:rsidRDefault="004756E9">
      <w:r>
        <w:separator/>
      </w:r>
    </w:p>
  </w:footnote>
  <w:footnote w:type="continuationSeparator" w:id="0">
    <w:p w:rsidR="004756E9" w:rsidRDefault="00475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19B5">
      <w:rPr>
        <w:rStyle w:val="a8"/>
        <w:noProof/>
      </w:rPr>
      <w:t>2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74121"/>
    <w:rsid w:val="0008258C"/>
    <w:rsid w:val="00090C32"/>
    <w:rsid w:val="0009364D"/>
    <w:rsid w:val="000A3D5F"/>
    <w:rsid w:val="000B75A7"/>
    <w:rsid w:val="000F6172"/>
    <w:rsid w:val="00124F7D"/>
    <w:rsid w:val="00126343"/>
    <w:rsid w:val="00150991"/>
    <w:rsid w:val="001614F9"/>
    <w:rsid w:val="00166933"/>
    <w:rsid w:val="00177EDE"/>
    <w:rsid w:val="001939C8"/>
    <w:rsid w:val="001A580F"/>
    <w:rsid w:val="001B21D6"/>
    <w:rsid w:val="001B4944"/>
    <w:rsid w:val="001C7D8D"/>
    <w:rsid w:val="00204C5B"/>
    <w:rsid w:val="00226BD5"/>
    <w:rsid w:val="0023559B"/>
    <w:rsid w:val="00255FC8"/>
    <w:rsid w:val="002622F6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1441B"/>
    <w:rsid w:val="00451E84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7059CD"/>
    <w:rsid w:val="00714B8C"/>
    <w:rsid w:val="007316A3"/>
    <w:rsid w:val="00731FEF"/>
    <w:rsid w:val="00741EBC"/>
    <w:rsid w:val="00790001"/>
    <w:rsid w:val="007B40CB"/>
    <w:rsid w:val="007B582E"/>
    <w:rsid w:val="007E0D32"/>
    <w:rsid w:val="007E13E0"/>
    <w:rsid w:val="007F139F"/>
    <w:rsid w:val="007F6020"/>
    <w:rsid w:val="0080499E"/>
    <w:rsid w:val="008170EA"/>
    <w:rsid w:val="0082633C"/>
    <w:rsid w:val="0084446D"/>
    <w:rsid w:val="008569E3"/>
    <w:rsid w:val="00860C57"/>
    <w:rsid w:val="00870CE7"/>
    <w:rsid w:val="008A1513"/>
    <w:rsid w:val="008A3842"/>
    <w:rsid w:val="008C6554"/>
    <w:rsid w:val="008D132C"/>
    <w:rsid w:val="008E7228"/>
    <w:rsid w:val="00917858"/>
    <w:rsid w:val="00933E04"/>
    <w:rsid w:val="0096183D"/>
    <w:rsid w:val="00977A0C"/>
    <w:rsid w:val="00993693"/>
    <w:rsid w:val="00997EC6"/>
    <w:rsid w:val="009A3AEB"/>
    <w:rsid w:val="009C4666"/>
    <w:rsid w:val="009F19B5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D3E98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A421C"/>
    <w:rsid w:val="00ED51FB"/>
    <w:rsid w:val="00ED7FF9"/>
    <w:rsid w:val="00EF6DDC"/>
    <w:rsid w:val="00F0464C"/>
    <w:rsid w:val="00F15502"/>
    <w:rsid w:val="00F1677D"/>
    <w:rsid w:val="00F32761"/>
    <w:rsid w:val="00F8263A"/>
    <w:rsid w:val="00F978C4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Шимкина Регина Леонидовна</cp:lastModifiedBy>
  <cp:revision>11</cp:revision>
  <cp:lastPrinted>2026-04-13T08:41:00Z</cp:lastPrinted>
  <dcterms:created xsi:type="dcterms:W3CDTF">2025-07-21T10:46:00Z</dcterms:created>
  <dcterms:modified xsi:type="dcterms:W3CDTF">2026-04-22T05:40:00Z</dcterms:modified>
</cp:coreProperties>
</file>